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19DD5" w14:textId="77777777" w:rsidR="007232A4" w:rsidRPr="00D75DD4" w:rsidRDefault="007232A4" w:rsidP="007232A4">
      <w:pPr>
        <w:rPr>
          <w:b/>
          <w:bCs/>
          <w:sz w:val="28"/>
          <w:szCs w:val="28"/>
        </w:rPr>
      </w:pPr>
      <w:r w:rsidRPr="00D75DD4">
        <w:rPr>
          <w:b/>
          <w:bCs/>
          <w:sz w:val="28"/>
          <w:szCs w:val="28"/>
        </w:rPr>
        <w:t xml:space="preserve">Charlotte Disc Golf Club – </w:t>
      </w:r>
      <w:r>
        <w:rPr>
          <w:b/>
          <w:bCs/>
          <w:sz w:val="28"/>
          <w:szCs w:val="28"/>
        </w:rPr>
        <w:t>September</w:t>
      </w:r>
      <w:r w:rsidRPr="00D75DD4">
        <w:rPr>
          <w:b/>
          <w:bCs/>
          <w:sz w:val="28"/>
          <w:szCs w:val="28"/>
        </w:rPr>
        <w:t xml:space="preserve"> Meeting minutes</w:t>
      </w:r>
    </w:p>
    <w:p w14:paraId="2C10DAF5" w14:textId="77777777" w:rsidR="007232A4" w:rsidRDefault="007232A4" w:rsidP="007232A4">
      <w:r>
        <w:t>Meeting Date – 9/11/2024</w:t>
      </w:r>
    </w:p>
    <w:p w14:paraId="1DACB61C" w14:textId="77777777" w:rsidR="007232A4" w:rsidRDefault="007232A4" w:rsidP="007232A4">
      <w:r>
        <w:t>Location- Lost World Brewing – 1100 Metropolitan Ave. STE. 165 Charlotte NC 28204</w:t>
      </w:r>
    </w:p>
    <w:p w14:paraId="06664E13" w14:textId="201AE2B8" w:rsidR="00E91C7E" w:rsidRDefault="00E91C7E" w:rsidP="00E91C7E">
      <w:r>
        <w:t>President reads club mission statement and calls the meeting to order</w:t>
      </w:r>
      <w:r w:rsidR="007232A4">
        <w:t xml:space="preserve"> at 6:30p.m.</w:t>
      </w:r>
    </w:p>
    <w:p w14:paraId="1DCDE7C6" w14:textId="77777777" w:rsidR="00E91C7E" w:rsidRDefault="00E91C7E" w:rsidP="00E91C7E">
      <w:pPr>
        <w:rPr>
          <w:b/>
          <w:bCs/>
        </w:rPr>
      </w:pPr>
      <w:r w:rsidRPr="00D75DD4">
        <w:rPr>
          <w:b/>
          <w:bCs/>
        </w:rPr>
        <w:t>Voting Items</w:t>
      </w:r>
    </w:p>
    <w:p w14:paraId="7F416B98" w14:textId="3878B147" w:rsidR="00E91C7E" w:rsidRPr="001D5493" w:rsidRDefault="00E91C7E" w:rsidP="00E91C7E">
      <w:pPr>
        <w:pStyle w:val="ListParagraph"/>
        <w:numPr>
          <w:ilvl w:val="0"/>
          <w:numId w:val="3"/>
        </w:numPr>
        <w:rPr>
          <w:b/>
          <w:bCs/>
        </w:rPr>
      </w:pPr>
      <w:r>
        <w:t>Board to consider appointing Melissa Lindeman</w:t>
      </w:r>
      <w:r w:rsidR="00F91833">
        <w:t>n</w:t>
      </w:r>
      <w:r>
        <w:t xml:space="preserve"> to the board to replace the vacated spot left by Phil Cannon</w:t>
      </w:r>
      <w:r w:rsidR="00F91833">
        <w:t>’</w:t>
      </w:r>
      <w:r>
        <w:t xml:space="preserve">s resignation – this is pursuant to the Board of Directors and Committees section of the club bylaws </w:t>
      </w:r>
      <w:r w:rsidR="005C7772">
        <w:t xml:space="preserve">– </w:t>
      </w:r>
      <w:r w:rsidR="005C7772" w:rsidRPr="00C5095F">
        <w:t>Motion carried unanimously.</w:t>
      </w:r>
    </w:p>
    <w:p w14:paraId="714F6AB9" w14:textId="4F3DD98E" w:rsidR="003C5CD4" w:rsidRPr="003C5CD4" w:rsidRDefault="001D5493" w:rsidP="00E91C7E">
      <w:pPr>
        <w:pStyle w:val="ListParagraph"/>
        <w:numPr>
          <w:ilvl w:val="0"/>
          <w:numId w:val="3"/>
        </w:numPr>
        <w:rPr>
          <w:b/>
          <w:bCs/>
        </w:rPr>
      </w:pPr>
      <w:r>
        <w:t>Mark</w:t>
      </w:r>
      <w:r w:rsidR="00F91833">
        <w:t>’</w:t>
      </w:r>
      <w:r>
        <w:t xml:space="preserve">s voting items – </w:t>
      </w:r>
    </w:p>
    <w:p w14:paraId="5545942E" w14:textId="22441876" w:rsidR="001D5493" w:rsidRPr="000077F2" w:rsidRDefault="007232A4" w:rsidP="003C5CD4">
      <w:pPr>
        <w:pStyle w:val="ListParagraph"/>
        <w:numPr>
          <w:ilvl w:val="1"/>
          <w:numId w:val="3"/>
        </w:numPr>
        <w:rPr>
          <w:b/>
          <w:bCs/>
        </w:rPr>
      </w:pPr>
      <w:r>
        <w:t>M</w:t>
      </w:r>
      <w:r w:rsidR="001D5493">
        <w:t xml:space="preserve">ark is building a spectator course at Nevin for the DGPT championship.  7 holes are essentially done, people have been doing work all week. Mark has wanted an inner loop for a long time.  Needs 9 baskets in sleeves. Mark wants to purchase turf or borrow </w:t>
      </w:r>
      <w:r w:rsidR="005C7772">
        <w:t>from</w:t>
      </w:r>
      <w:r w:rsidR="001D5493">
        <w:t xml:space="preserve"> </w:t>
      </w:r>
      <w:r w:rsidR="00C5095F">
        <w:t>the Hopewell</w:t>
      </w:r>
      <w:r w:rsidR="001D5493">
        <w:t xml:space="preserve"> project and replace</w:t>
      </w:r>
      <w:r w:rsidR="00C5095F">
        <w:t xml:space="preserve"> at a later date</w:t>
      </w:r>
      <w:r w:rsidR="001D5493">
        <w:t xml:space="preserve">.  12 holes to start.  3 quotes for baskets and then vote on slack.  </w:t>
      </w:r>
      <w:r w:rsidR="0026264F">
        <w:t xml:space="preserve">Kyle offered Mach7’s that were for the </w:t>
      </w:r>
      <w:r w:rsidR="005C7772">
        <w:t xml:space="preserve">Pebble Creek </w:t>
      </w:r>
      <w:r w:rsidR="0026264F">
        <w:t>golf course.  He could sell them to the club for a good price.  Mark and Kyle to workshop.</w:t>
      </w:r>
      <w:r w:rsidR="005C7772">
        <w:t xml:space="preserve"> Vote to be discussed and voted on in Slack</w:t>
      </w:r>
      <w:r w:rsidR="0026264F">
        <w:t xml:space="preserve">  </w:t>
      </w:r>
      <w:r w:rsidR="001D5493">
        <w:t xml:space="preserve"> </w:t>
      </w:r>
    </w:p>
    <w:p w14:paraId="0BC9B02A" w14:textId="77777777" w:rsidR="00E91C7E" w:rsidRPr="00D75DD4" w:rsidRDefault="00E91C7E" w:rsidP="00E91C7E">
      <w:pPr>
        <w:rPr>
          <w:b/>
          <w:bCs/>
        </w:rPr>
      </w:pPr>
      <w:r w:rsidRPr="00D75DD4">
        <w:rPr>
          <w:b/>
          <w:bCs/>
        </w:rPr>
        <w:t>Operations Reports</w:t>
      </w:r>
    </w:p>
    <w:p w14:paraId="5377FE2B" w14:textId="50AC0E30" w:rsidR="00E91C7E" w:rsidRDefault="00E91C7E" w:rsidP="00E91C7E">
      <w:r w:rsidRPr="00D75DD4">
        <w:rPr>
          <w:i/>
          <w:iCs/>
          <w:u w:val="single"/>
        </w:rPr>
        <w:t>Treasury Report</w:t>
      </w:r>
      <w:r>
        <w:t xml:space="preserve"> was distributed and explained by </w:t>
      </w:r>
      <w:r w:rsidR="00F91833">
        <w:t>Melissa</w:t>
      </w:r>
      <w:r>
        <w:t xml:space="preserve"> Lindeman</w:t>
      </w:r>
      <w:r w:rsidR="00F91833">
        <w:t>n</w:t>
      </w:r>
      <w:r w:rsidR="00915AA1">
        <w:t xml:space="preserve">.  Balance is </w:t>
      </w:r>
      <w:r w:rsidR="005C7772">
        <w:t>$112,012</w:t>
      </w:r>
    </w:p>
    <w:p w14:paraId="76A9826F" w14:textId="4AF4692D" w:rsidR="00915AA1" w:rsidRPr="007C6BB2" w:rsidRDefault="005C7772" w:rsidP="00915AA1">
      <w:pPr>
        <w:pStyle w:val="ListParagraph"/>
        <w:numPr>
          <w:ilvl w:val="0"/>
          <w:numId w:val="9"/>
        </w:numPr>
      </w:pPr>
      <w:r w:rsidRPr="007C6BB2">
        <w:t>Assets have grown $22,829 compared to the same time in 2023</w:t>
      </w:r>
      <w:r w:rsidR="00915AA1" w:rsidRPr="007C6BB2">
        <w:t>.</w:t>
      </w:r>
    </w:p>
    <w:p w14:paraId="485FDC8C" w14:textId="551220C7" w:rsidR="00525831" w:rsidRPr="007C6BB2" w:rsidRDefault="005C7772" w:rsidP="00915AA1">
      <w:pPr>
        <w:pStyle w:val="ListParagraph"/>
        <w:numPr>
          <w:ilvl w:val="0"/>
          <w:numId w:val="9"/>
        </w:numPr>
      </w:pPr>
      <w:r w:rsidRPr="007C6BB2">
        <w:t xml:space="preserve">Tee Signs for </w:t>
      </w:r>
      <w:r w:rsidR="00525831" w:rsidRPr="007C6BB2">
        <w:t>4 courses have been ordered and should be here mid next week.</w:t>
      </w:r>
    </w:p>
    <w:p w14:paraId="29969061" w14:textId="4169A27C" w:rsidR="00646721" w:rsidRPr="007C6BB2" w:rsidRDefault="005C7772" w:rsidP="00E91C7E">
      <w:pPr>
        <w:pStyle w:val="ListParagraph"/>
        <w:numPr>
          <w:ilvl w:val="0"/>
          <w:numId w:val="1"/>
        </w:numPr>
      </w:pPr>
      <w:r w:rsidRPr="007C6BB2">
        <w:t xml:space="preserve">Current budget left to spend on the Tee Sign project is currently </w:t>
      </w:r>
      <w:r w:rsidR="00646721" w:rsidRPr="007C6BB2">
        <w:t xml:space="preserve">$4900.  </w:t>
      </w:r>
    </w:p>
    <w:p w14:paraId="4247E2A6" w14:textId="7F423C45" w:rsidR="00646721" w:rsidRPr="007C6BB2" w:rsidRDefault="005C7772" w:rsidP="00E91C7E">
      <w:pPr>
        <w:pStyle w:val="ListParagraph"/>
        <w:numPr>
          <w:ilvl w:val="0"/>
          <w:numId w:val="1"/>
        </w:numPr>
      </w:pPr>
      <w:r w:rsidRPr="007C6BB2">
        <w:t xml:space="preserve">The board believed we </w:t>
      </w:r>
      <w:r w:rsidR="00646721" w:rsidRPr="007C6BB2">
        <w:t xml:space="preserve">were supposed to have a sheet </w:t>
      </w:r>
      <w:r w:rsidRPr="007C6BB2">
        <w:t>to</w:t>
      </w:r>
      <w:r w:rsidR="00646721" w:rsidRPr="007C6BB2">
        <w:t xml:space="preserve"> track th</w:t>
      </w:r>
      <w:r w:rsidRPr="007C6BB2">
        <w:t>is</w:t>
      </w:r>
      <w:r w:rsidR="00646721" w:rsidRPr="007C6BB2">
        <w:t xml:space="preserve"> project.</w:t>
      </w:r>
      <w:r w:rsidRPr="007C6BB2">
        <w:t xml:space="preserve">  Bobcat to work on it’s creation and share with the board</w:t>
      </w:r>
      <w:r w:rsidR="00646721" w:rsidRPr="007C6BB2">
        <w:t xml:space="preserve">  </w:t>
      </w:r>
    </w:p>
    <w:p w14:paraId="2C3E4AEE" w14:textId="6DB5C4C1" w:rsidR="00646721" w:rsidRPr="007C6BB2" w:rsidRDefault="007C6BB2" w:rsidP="00E91C7E">
      <w:pPr>
        <w:pStyle w:val="ListParagraph"/>
        <w:numPr>
          <w:ilvl w:val="0"/>
          <w:numId w:val="1"/>
        </w:numPr>
      </w:pPr>
      <w:r w:rsidRPr="007C6BB2">
        <w:t>Melissa continues to improve league fee tracking in RecDesk.  Improvements are being made regularly and should be much improved going into 2025</w:t>
      </w:r>
      <w:r w:rsidR="00646721" w:rsidRPr="007C6BB2">
        <w:t xml:space="preserve">  </w:t>
      </w:r>
    </w:p>
    <w:p w14:paraId="01CE24C5" w14:textId="76142EE4" w:rsidR="00E91C7E" w:rsidRDefault="00E91C7E" w:rsidP="00E91C7E">
      <w:r w:rsidRPr="00D75DD4">
        <w:rPr>
          <w:i/>
          <w:iCs/>
          <w:u w:val="single"/>
        </w:rPr>
        <w:t>Membership Report</w:t>
      </w:r>
      <w:r>
        <w:t xml:space="preserve"> </w:t>
      </w:r>
      <w:r w:rsidR="00C5095F">
        <w:t>– Trey</w:t>
      </w:r>
      <w:r w:rsidR="007C6BB2">
        <w:t xml:space="preserve"> reports we currently have </w:t>
      </w:r>
      <w:r w:rsidR="0026264F">
        <w:t xml:space="preserve">368 </w:t>
      </w:r>
      <w:r>
        <w:t>members</w:t>
      </w:r>
      <w:r w:rsidR="0026264F">
        <w:t xml:space="preserve">.  All </w:t>
      </w:r>
      <w:r w:rsidR="007C6BB2">
        <w:t xml:space="preserve">new member </w:t>
      </w:r>
      <w:r w:rsidR="0026264F">
        <w:t xml:space="preserve">packs are mailed.  </w:t>
      </w:r>
      <w:r w:rsidR="007C6BB2">
        <w:t>Trey expressed some concerns that some leagues may not be reporting memberships sold accurately</w:t>
      </w:r>
      <w:r w:rsidR="0026264F">
        <w:t xml:space="preserve">.  </w:t>
      </w:r>
      <w:r w:rsidR="007C6BB2">
        <w:t>He will continue to work with LD’s to improve reporting.</w:t>
      </w:r>
    </w:p>
    <w:p w14:paraId="5C6546AC" w14:textId="77777777" w:rsidR="00E91C7E" w:rsidRDefault="00E91C7E" w:rsidP="00E91C7E">
      <w:r w:rsidRPr="000378A1">
        <w:rPr>
          <w:i/>
          <w:iCs/>
          <w:u w:val="single"/>
        </w:rPr>
        <w:t xml:space="preserve">Operations Report </w:t>
      </w:r>
      <w:r>
        <w:t xml:space="preserve"> - </w:t>
      </w:r>
    </w:p>
    <w:p w14:paraId="34551BAA" w14:textId="18285E60" w:rsidR="00E91C7E" w:rsidRDefault="00E91C7E" w:rsidP="00E91C7E">
      <w:pPr>
        <w:pStyle w:val="ListParagraph"/>
        <w:numPr>
          <w:ilvl w:val="0"/>
          <w:numId w:val="1"/>
        </w:numPr>
      </w:pPr>
      <w:r w:rsidRPr="000A58E8">
        <w:rPr>
          <w:b/>
          <w:bCs/>
        </w:rPr>
        <w:t>Reedy Creek</w:t>
      </w:r>
      <w:r>
        <w:t xml:space="preserve"> –   </w:t>
      </w:r>
      <w:r w:rsidR="007C6BB2">
        <w:t>Mark will make the county aware of the slick when wet steps on hold 9.</w:t>
      </w:r>
      <w:r w:rsidR="001D5493">
        <w:t xml:space="preserve">  </w:t>
      </w:r>
      <w:r w:rsidR="007C6BB2">
        <w:t>The Board believes</w:t>
      </w:r>
      <w:r w:rsidR="001D5493">
        <w:t xml:space="preserve"> </w:t>
      </w:r>
      <w:r w:rsidR="007C6BB2">
        <w:t xml:space="preserve">grip </w:t>
      </w:r>
      <w:r w:rsidR="001D5493">
        <w:t xml:space="preserve">tape would be </w:t>
      </w:r>
      <w:r w:rsidR="007C6BB2">
        <w:t>a possible solution.</w:t>
      </w:r>
    </w:p>
    <w:p w14:paraId="0AF11BC0" w14:textId="675CC8D4" w:rsidR="00E91C7E" w:rsidRDefault="00E91C7E" w:rsidP="00E91C7E">
      <w:pPr>
        <w:pStyle w:val="ListParagraph"/>
        <w:numPr>
          <w:ilvl w:val="0"/>
          <w:numId w:val="2"/>
        </w:numPr>
      </w:pPr>
      <w:r w:rsidRPr="00BC1D41">
        <w:rPr>
          <w:b/>
          <w:bCs/>
        </w:rPr>
        <w:t>Eastway</w:t>
      </w:r>
      <w:r>
        <w:t xml:space="preserve"> – </w:t>
      </w:r>
      <w:r w:rsidR="00CE7D46">
        <w:t xml:space="preserve">long pads are poured </w:t>
      </w:r>
      <w:r w:rsidR="007C6BB2">
        <w:t xml:space="preserve">on 11,12 and 14.  Work </w:t>
      </w:r>
      <w:r w:rsidR="00C5095F">
        <w:t>continues</w:t>
      </w:r>
      <w:r w:rsidR="007C6BB2">
        <w:t xml:space="preserve"> improving and completing those long fairways.  12 and 14 are still a bit rough.</w:t>
      </w:r>
      <w:r w:rsidR="00CE7D46">
        <w:t xml:space="preserve">  </w:t>
      </w:r>
    </w:p>
    <w:p w14:paraId="58A1EF10" w14:textId="513791D2" w:rsidR="00CE7D46" w:rsidRPr="00CE7D46" w:rsidRDefault="00E91C7E" w:rsidP="00E91C7E">
      <w:pPr>
        <w:pStyle w:val="ListParagraph"/>
        <w:numPr>
          <w:ilvl w:val="0"/>
          <w:numId w:val="2"/>
        </w:numPr>
        <w:rPr>
          <w:b/>
          <w:bCs/>
        </w:rPr>
      </w:pPr>
      <w:r>
        <w:rPr>
          <w:b/>
          <w:bCs/>
        </w:rPr>
        <w:t xml:space="preserve">Nevin </w:t>
      </w:r>
      <w:r>
        <w:t>–</w:t>
      </w:r>
      <w:r w:rsidR="00CE7D46">
        <w:t xml:space="preserve"> new CD Josh Math</w:t>
      </w:r>
      <w:r w:rsidR="00907F03">
        <w:t>ei</w:t>
      </w:r>
      <w:r w:rsidR="00CE7D46">
        <w:t xml:space="preserve">son.  </w:t>
      </w:r>
    </w:p>
    <w:p w14:paraId="046A0BCA" w14:textId="375B0BA2" w:rsidR="00CE7D46" w:rsidRPr="001D5493" w:rsidRDefault="00CE7D46" w:rsidP="00E91C7E">
      <w:pPr>
        <w:pStyle w:val="ListParagraph"/>
        <w:numPr>
          <w:ilvl w:val="0"/>
          <w:numId w:val="2"/>
        </w:numPr>
        <w:rPr>
          <w:b/>
          <w:bCs/>
        </w:rPr>
      </w:pPr>
      <w:r>
        <w:rPr>
          <w:b/>
          <w:bCs/>
        </w:rPr>
        <w:t xml:space="preserve">Wingate – </w:t>
      </w:r>
      <w:r>
        <w:t>New CD</w:t>
      </w:r>
      <w:r w:rsidR="00907F03">
        <w:t>, Dave George</w:t>
      </w:r>
    </w:p>
    <w:p w14:paraId="4705C298" w14:textId="29309EFF" w:rsidR="001D5493" w:rsidRPr="00CE7D46" w:rsidRDefault="00C5095F" w:rsidP="00E91C7E">
      <w:pPr>
        <w:pStyle w:val="ListParagraph"/>
        <w:numPr>
          <w:ilvl w:val="0"/>
          <w:numId w:val="2"/>
        </w:numPr>
        <w:rPr>
          <w:b/>
          <w:bCs/>
        </w:rPr>
      </w:pPr>
      <w:r>
        <w:rPr>
          <w:b/>
          <w:bCs/>
        </w:rPr>
        <w:t>Hornets</w:t>
      </w:r>
      <w:r w:rsidR="001D5493">
        <w:rPr>
          <w:b/>
          <w:bCs/>
        </w:rPr>
        <w:t xml:space="preserve"> Nest – </w:t>
      </w:r>
      <w:r w:rsidR="001D5493">
        <w:t>Bobcat wants to eliminate 18</w:t>
      </w:r>
      <w:r w:rsidR="00907F03">
        <w:t xml:space="preserve"> due to </w:t>
      </w:r>
      <w:r>
        <w:t>its</w:t>
      </w:r>
      <w:r w:rsidR="00907F03">
        <w:t xml:space="preserve"> conflict with the greenway.  Will work with Huey to devise a plan.</w:t>
      </w:r>
    </w:p>
    <w:p w14:paraId="28B10CED" w14:textId="77777777" w:rsidR="00E91C7E" w:rsidRDefault="00E91C7E" w:rsidP="00E91C7E">
      <w:pPr>
        <w:rPr>
          <w:i/>
          <w:iCs/>
          <w:u w:val="single"/>
        </w:rPr>
      </w:pPr>
      <w:r w:rsidRPr="00D75DD4">
        <w:rPr>
          <w:i/>
          <w:iCs/>
          <w:u w:val="single"/>
        </w:rPr>
        <w:lastRenderedPageBreak/>
        <w:t>Signage Report</w:t>
      </w:r>
      <w:r>
        <w:rPr>
          <w:i/>
          <w:iCs/>
          <w:u w:val="single"/>
        </w:rPr>
        <w:t xml:space="preserve"> </w:t>
      </w:r>
    </w:p>
    <w:p w14:paraId="4366E0C7" w14:textId="6F1C4CAA" w:rsidR="00E91C7E" w:rsidRPr="0086162C" w:rsidRDefault="0086162C" w:rsidP="00E91C7E">
      <w:pPr>
        <w:pStyle w:val="ListParagraph"/>
        <w:numPr>
          <w:ilvl w:val="0"/>
          <w:numId w:val="5"/>
        </w:numPr>
      </w:pPr>
      <w:r w:rsidRPr="0086162C">
        <w:t>Board approved a $2,000 budget for 2024 and $3,000 for 2025, all materials included (Post, hardware etc.)  The club would also fundraise to move the project along faster.  The current budget left for 2024 is $4,900.</w:t>
      </w:r>
      <w:r w:rsidR="00525831" w:rsidRPr="0086162C">
        <w:t xml:space="preserve">  </w:t>
      </w:r>
    </w:p>
    <w:p w14:paraId="6E28A410" w14:textId="6B904630" w:rsidR="00525831" w:rsidRPr="0086162C" w:rsidRDefault="0086162C" w:rsidP="00E91C7E">
      <w:pPr>
        <w:pStyle w:val="ListParagraph"/>
        <w:numPr>
          <w:ilvl w:val="0"/>
          <w:numId w:val="5"/>
        </w:numPr>
      </w:pPr>
      <w:r w:rsidRPr="0086162C">
        <w:t xml:space="preserve">A club member in attendance, </w:t>
      </w:r>
      <w:r w:rsidR="00525831" w:rsidRPr="0086162C">
        <w:t>Ozzie</w:t>
      </w:r>
      <w:r w:rsidRPr="0086162C">
        <w:t xml:space="preserve"> Torres,</w:t>
      </w:r>
      <w:r w:rsidR="00525831" w:rsidRPr="0086162C">
        <w:t xml:space="preserve"> suggested larger tee signs with larger text.</w:t>
      </w:r>
      <w:r w:rsidRPr="0086162C">
        <w:t xml:space="preserve">  He thinks the current tee signs are too small.  The board and Signage Committee will take </w:t>
      </w:r>
      <w:r w:rsidR="00C5095F" w:rsidRPr="0086162C">
        <w:t>their</w:t>
      </w:r>
      <w:r w:rsidRPr="0086162C">
        <w:t xml:space="preserve"> suggestions </w:t>
      </w:r>
      <w:r w:rsidR="00C5095F" w:rsidRPr="0086162C">
        <w:t>into</w:t>
      </w:r>
      <w:r w:rsidRPr="0086162C">
        <w:t xml:space="preserve"> consideration moving forward</w:t>
      </w:r>
      <w:r w:rsidR="00525831" w:rsidRPr="0086162C">
        <w:t xml:space="preserve">  </w:t>
      </w:r>
    </w:p>
    <w:p w14:paraId="1AD050A8" w14:textId="268EA51F" w:rsidR="00646721" w:rsidRPr="0086162C" w:rsidRDefault="00646721" w:rsidP="00E91C7E">
      <w:pPr>
        <w:pStyle w:val="ListParagraph"/>
        <w:numPr>
          <w:ilvl w:val="0"/>
          <w:numId w:val="5"/>
        </w:numPr>
      </w:pPr>
      <w:r w:rsidRPr="0086162C">
        <w:t xml:space="preserve">Next up is Eastway, </w:t>
      </w:r>
      <w:r w:rsidR="0086162C" w:rsidRPr="0086162C">
        <w:t xml:space="preserve">Hornets Nest and </w:t>
      </w:r>
      <w:r w:rsidRPr="0086162C">
        <w:t>Nevin</w:t>
      </w:r>
      <w:r w:rsidR="0086162C" w:rsidRPr="0086162C">
        <w:t>.</w:t>
      </w:r>
      <w:r w:rsidRPr="0086162C">
        <w:t xml:space="preserve"> </w:t>
      </w:r>
      <w:r w:rsidR="0086162C" w:rsidRPr="0086162C">
        <w:t xml:space="preserve">Nevin will </w:t>
      </w:r>
      <w:r w:rsidRPr="0086162C">
        <w:t xml:space="preserve">wait for </w:t>
      </w:r>
      <w:r w:rsidR="0086162C" w:rsidRPr="0086162C">
        <w:t>the Pro</w:t>
      </w:r>
      <w:r w:rsidRPr="0086162C">
        <w:t xml:space="preserve"> </w:t>
      </w:r>
      <w:r w:rsidR="0086162C" w:rsidRPr="0086162C">
        <w:t xml:space="preserve">Tour Championship </w:t>
      </w:r>
      <w:r w:rsidR="0086162C">
        <w:t xml:space="preserve">to be </w:t>
      </w:r>
      <w:r w:rsidR="0086162C" w:rsidRPr="0086162C">
        <w:t>comple</w:t>
      </w:r>
      <w:r w:rsidR="0086162C">
        <w:t>ted</w:t>
      </w:r>
      <w:r w:rsidR="0086162C" w:rsidRPr="0086162C">
        <w:t xml:space="preserve"> before getting started</w:t>
      </w:r>
      <w:r w:rsidRPr="0086162C">
        <w:t xml:space="preserve">.  We need to prioritize the next up courses.  </w:t>
      </w:r>
      <w:r w:rsidR="0086162C" w:rsidRPr="0086162C">
        <w:t>The board agreed to handle that in slack.</w:t>
      </w:r>
    </w:p>
    <w:p w14:paraId="7C5D24B2" w14:textId="6D9FE094" w:rsidR="00646721" w:rsidRPr="0086162C" w:rsidRDefault="0086162C" w:rsidP="00E91C7E">
      <w:pPr>
        <w:pStyle w:val="ListParagraph"/>
        <w:numPr>
          <w:ilvl w:val="0"/>
          <w:numId w:val="5"/>
        </w:numPr>
      </w:pPr>
      <w:r w:rsidRPr="0086162C">
        <w:t>Bobcat is</w:t>
      </w:r>
      <w:r w:rsidR="00646721" w:rsidRPr="0086162C">
        <w:t xml:space="preserve"> also </w:t>
      </w:r>
      <w:r w:rsidRPr="0086162C">
        <w:t xml:space="preserve">still </w:t>
      </w:r>
      <w:r w:rsidR="00646721" w:rsidRPr="0086162C">
        <w:t xml:space="preserve">working on our course </w:t>
      </w:r>
      <w:r w:rsidRPr="0086162C">
        <w:t>corrugated</w:t>
      </w:r>
      <w:r w:rsidR="00646721" w:rsidRPr="0086162C">
        <w:t xml:space="preserve"> signs</w:t>
      </w:r>
      <w:r w:rsidRPr="0086162C">
        <w:t>.</w:t>
      </w:r>
    </w:p>
    <w:p w14:paraId="493A452A" w14:textId="4A1CAD42" w:rsidR="00646721" w:rsidRDefault="00E91C7E" w:rsidP="00E91C7E">
      <w:pPr>
        <w:rPr>
          <w:i/>
          <w:iCs/>
          <w:u w:val="single"/>
        </w:rPr>
      </w:pPr>
      <w:r w:rsidRPr="00DC7B32">
        <w:rPr>
          <w:i/>
          <w:iCs/>
          <w:u w:val="single"/>
        </w:rPr>
        <w:t>Women’s Committee Report</w:t>
      </w:r>
      <w:r>
        <w:rPr>
          <w:i/>
          <w:iCs/>
          <w:u w:val="single"/>
        </w:rPr>
        <w:t xml:space="preserve"> </w:t>
      </w:r>
      <w:r w:rsidR="00646721">
        <w:rPr>
          <w:i/>
          <w:iCs/>
          <w:u w:val="single"/>
        </w:rPr>
        <w:t>–</w:t>
      </w:r>
      <w:r>
        <w:rPr>
          <w:i/>
          <w:iCs/>
          <w:u w:val="single"/>
        </w:rPr>
        <w:t xml:space="preserve"> </w:t>
      </w:r>
    </w:p>
    <w:p w14:paraId="5CCA0BD5" w14:textId="209AA82A" w:rsidR="00E91C7E" w:rsidRPr="00142971" w:rsidRDefault="009505A1" w:rsidP="00646721">
      <w:pPr>
        <w:pStyle w:val="ListParagraph"/>
        <w:numPr>
          <w:ilvl w:val="0"/>
          <w:numId w:val="11"/>
        </w:numPr>
      </w:pPr>
      <w:r w:rsidRPr="00142971">
        <w:t xml:space="preserve">The </w:t>
      </w:r>
      <w:r w:rsidR="00C5095F">
        <w:t>W</w:t>
      </w:r>
      <w:r w:rsidR="00C5095F" w:rsidRPr="00142971">
        <w:t>omen’s</w:t>
      </w:r>
      <w:r w:rsidRPr="00142971">
        <w:t xml:space="preserve"> </w:t>
      </w:r>
      <w:r w:rsidR="00C5095F">
        <w:t>C</w:t>
      </w:r>
      <w:r w:rsidRPr="00142971">
        <w:t>ommittee hosted the first Women’s Disc Golf Expo at NODA Brewing with an estimated 1</w:t>
      </w:r>
      <w:r w:rsidR="00646721" w:rsidRPr="00142971">
        <w:t xml:space="preserve">50 people </w:t>
      </w:r>
      <w:r w:rsidRPr="00142971">
        <w:t xml:space="preserve">in </w:t>
      </w:r>
      <w:r w:rsidR="00C5095F" w:rsidRPr="00142971">
        <w:t>attendance.</w:t>
      </w:r>
    </w:p>
    <w:p w14:paraId="32F7B5E9" w14:textId="27557714" w:rsidR="00646721" w:rsidRPr="00142971" w:rsidRDefault="009505A1" w:rsidP="009505A1">
      <w:pPr>
        <w:pStyle w:val="ListParagraph"/>
        <w:numPr>
          <w:ilvl w:val="1"/>
          <w:numId w:val="11"/>
        </w:numPr>
      </w:pPr>
      <w:r w:rsidRPr="00142971">
        <w:t xml:space="preserve">The Expo featured a pay to play putter course competition with </w:t>
      </w:r>
      <w:r w:rsidR="00646721" w:rsidRPr="00142971">
        <w:t>67 people participat</w:t>
      </w:r>
      <w:r w:rsidRPr="00142971">
        <w:t>ing</w:t>
      </w:r>
      <w:r w:rsidR="00646721" w:rsidRPr="00142971">
        <w:t xml:space="preserve"> in </w:t>
      </w:r>
      <w:r w:rsidRPr="00142971">
        <w:t xml:space="preserve">the </w:t>
      </w:r>
      <w:r w:rsidR="00646721" w:rsidRPr="00142971">
        <w:t xml:space="preserve">league </w:t>
      </w:r>
      <w:r w:rsidRPr="00142971">
        <w:t xml:space="preserve">and </w:t>
      </w:r>
      <w:r w:rsidR="00646721" w:rsidRPr="00142971">
        <w:t>over 100 paid rounds</w:t>
      </w:r>
      <w:r w:rsidRPr="00142971">
        <w:t>.</w:t>
      </w:r>
    </w:p>
    <w:p w14:paraId="1E07E130" w14:textId="56EF49DC" w:rsidR="00646721" w:rsidRPr="00142971" w:rsidRDefault="009505A1" w:rsidP="009505A1">
      <w:pPr>
        <w:pStyle w:val="ListParagraph"/>
        <w:numPr>
          <w:ilvl w:val="1"/>
          <w:numId w:val="11"/>
        </w:numPr>
      </w:pPr>
      <w:r w:rsidRPr="00142971">
        <w:t xml:space="preserve">Of those 67 competitors over </w:t>
      </w:r>
      <w:r w:rsidR="00646721" w:rsidRPr="00142971">
        <w:t xml:space="preserve">20 </w:t>
      </w:r>
      <w:r w:rsidRPr="00142971">
        <w:t xml:space="preserve">were </w:t>
      </w:r>
      <w:r w:rsidR="00C5095F">
        <w:t>female</w:t>
      </w:r>
      <w:r w:rsidR="00646721" w:rsidRPr="00142971">
        <w:t xml:space="preserve"> </w:t>
      </w:r>
      <w:r w:rsidRPr="00142971">
        <w:t xml:space="preserve">and they had </w:t>
      </w:r>
      <w:r w:rsidR="00646721" w:rsidRPr="00142971">
        <w:t>lots of new ladies</w:t>
      </w:r>
      <w:r w:rsidRPr="00142971">
        <w:t xml:space="preserve"> attend.</w:t>
      </w:r>
    </w:p>
    <w:p w14:paraId="0EBEBD01" w14:textId="77777777" w:rsidR="009505A1" w:rsidRPr="00142971" w:rsidRDefault="00646721" w:rsidP="00646721">
      <w:pPr>
        <w:pStyle w:val="ListParagraph"/>
        <w:numPr>
          <w:ilvl w:val="0"/>
          <w:numId w:val="11"/>
        </w:numPr>
      </w:pPr>
      <w:r w:rsidRPr="00142971">
        <w:t xml:space="preserve">Social </w:t>
      </w:r>
      <w:r w:rsidR="009505A1" w:rsidRPr="00142971">
        <w:t>media report</w:t>
      </w:r>
    </w:p>
    <w:p w14:paraId="42BA7CDA" w14:textId="77777777" w:rsidR="009505A1" w:rsidRPr="00142971" w:rsidRDefault="00646721" w:rsidP="009505A1">
      <w:pPr>
        <w:pStyle w:val="ListParagraph"/>
        <w:numPr>
          <w:ilvl w:val="1"/>
          <w:numId w:val="11"/>
        </w:numPr>
      </w:pPr>
      <w:r w:rsidRPr="00142971">
        <w:t>107 followers</w:t>
      </w:r>
    </w:p>
    <w:p w14:paraId="44F9AAA6" w14:textId="77777777" w:rsidR="009505A1" w:rsidRPr="00142971" w:rsidRDefault="00646721" w:rsidP="009505A1">
      <w:pPr>
        <w:pStyle w:val="ListParagraph"/>
        <w:numPr>
          <w:ilvl w:val="1"/>
          <w:numId w:val="11"/>
        </w:numPr>
      </w:pPr>
      <w:r w:rsidRPr="00142971">
        <w:t xml:space="preserve">33 </w:t>
      </w:r>
      <w:r w:rsidR="009505A1" w:rsidRPr="00142971">
        <w:t xml:space="preserve">new </w:t>
      </w:r>
      <w:r w:rsidRPr="00142971">
        <w:t>follower</w:t>
      </w:r>
      <w:r w:rsidR="009505A1" w:rsidRPr="00142971">
        <w:t>s</w:t>
      </w:r>
      <w:r w:rsidRPr="00142971">
        <w:t xml:space="preserve"> in the last 30 days.</w:t>
      </w:r>
    </w:p>
    <w:p w14:paraId="56A9537F" w14:textId="77777777" w:rsidR="009505A1" w:rsidRPr="00142971" w:rsidRDefault="009505A1" w:rsidP="009505A1">
      <w:pPr>
        <w:pStyle w:val="ListParagraph"/>
        <w:numPr>
          <w:ilvl w:val="1"/>
          <w:numId w:val="11"/>
        </w:numPr>
      </w:pPr>
      <w:r w:rsidRPr="00142971">
        <w:t xml:space="preserve">Page is seeing a </w:t>
      </w:r>
      <w:r w:rsidR="00646721" w:rsidRPr="00142971">
        <w:t xml:space="preserve">1500 </w:t>
      </w:r>
      <w:r w:rsidRPr="00142971">
        <w:t xml:space="preserve">person </w:t>
      </w:r>
      <w:r w:rsidR="00646721" w:rsidRPr="00142971">
        <w:t>post our reach</w:t>
      </w:r>
      <w:r w:rsidRPr="00142971">
        <w:t xml:space="preserve"> of which </w:t>
      </w:r>
      <w:r w:rsidR="00646721" w:rsidRPr="00142971">
        <w:t xml:space="preserve">82% </w:t>
      </w:r>
      <w:r w:rsidRPr="00142971">
        <w:t xml:space="preserve">are </w:t>
      </w:r>
      <w:r w:rsidR="00646721" w:rsidRPr="00142971">
        <w:t xml:space="preserve">female </w:t>
      </w:r>
      <w:r w:rsidR="00245551" w:rsidRPr="00142971">
        <w:t>on FB.</w:t>
      </w:r>
    </w:p>
    <w:p w14:paraId="4A5ABA37" w14:textId="53AC0DFC" w:rsidR="009505A1" w:rsidRPr="00142971" w:rsidRDefault="00245551" w:rsidP="009505A1">
      <w:pPr>
        <w:pStyle w:val="ListParagraph"/>
        <w:numPr>
          <w:ilvl w:val="1"/>
          <w:numId w:val="11"/>
        </w:numPr>
      </w:pPr>
      <w:r w:rsidRPr="00142971">
        <w:t xml:space="preserve">9 ladies </w:t>
      </w:r>
      <w:r w:rsidR="009505A1" w:rsidRPr="00142971">
        <w:t xml:space="preserve">attended the </w:t>
      </w:r>
      <w:r w:rsidR="00C5095F" w:rsidRPr="00142971">
        <w:t>last wonder</w:t>
      </w:r>
      <w:r w:rsidR="009505A1" w:rsidRPr="00142971">
        <w:t xml:space="preserve"> league.</w:t>
      </w:r>
    </w:p>
    <w:p w14:paraId="0C73B53A" w14:textId="3BAACADA" w:rsidR="00646721" w:rsidRPr="00142971" w:rsidRDefault="009505A1" w:rsidP="009505A1">
      <w:pPr>
        <w:pStyle w:val="ListParagraph"/>
        <w:numPr>
          <w:ilvl w:val="1"/>
          <w:numId w:val="11"/>
        </w:numPr>
      </w:pPr>
      <w:r w:rsidRPr="00142971">
        <w:t>R</w:t>
      </w:r>
      <w:r w:rsidR="00245551" w:rsidRPr="00142971">
        <w:t>iveter</w:t>
      </w:r>
      <w:r w:rsidRPr="00142971">
        <w:t xml:space="preserve"> Classic PDGA C-Tier had 17 participants</w:t>
      </w:r>
    </w:p>
    <w:p w14:paraId="52EF8844" w14:textId="77777777" w:rsidR="00DC67D2" w:rsidRPr="00142971" w:rsidRDefault="00DC67D2" w:rsidP="00646721">
      <w:pPr>
        <w:pStyle w:val="ListParagraph"/>
        <w:numPr>
          <w:ilvl w:val="0"/>
          <w:numId w:val="11"/>
        </w:numPr>
      </w:pPr>
      <w:r w:rsidRPr="00142971">
        <w:t>Future events</w:t>
      </w:r>
    </w:p>
    <w:p w14:paraId="09D8430B" w14:textId="058769BD" w:rsidR="00245551" w:rsidRPr="00142971" w:rsidRDefault="00DC67D2" w:rsidP="00DC67D2">
      <w:pPr>
        <w:pStyle w:val="ListParagraph"/>
        <w:numPr>
          <w:ilvl w:val="1"/>
          <w:numId w:val="11"/>
        </w:numPr>
      </w:pPr>
      <w:r w:rsidRPr="00142971">
        <w:t>Wonder League is next week, A T</w:t>
      </w:r>
      <w:r w:rsidR="00245551" w:rsidRPr="00142971">
        <w:t xml:space="preserve">hrow </w:t>
      </w:r>
      <w:r w:rsidRPr="00142971">
        <w:t>Pink charity event is planned for Oct.</w:t>
      </w:r>
      <w:r w:rsidR="00245551" w:rsidRPr="00142971">
        <w:t xml:space="preserve"> </w:t>
      </w:r>
      <w:r w:rsidRPr="00142971">
        <w:t>Women’s</w:t>
      </w:r>
      <w:r w:rsidR="00245551" w:rsidRPr="00142971">
        <w:t xml:space="preserve"> </w:t>
      </w:r>
      <w:r w:rsidRPr="00142971">
        <w:t xml:space="preserve">Traveling Brunch </w:t>
      </w:r>
      <w:r w:rsidR="00245551" w:rsidRPr="00142971">
        <w:t>holiday event</w:t>
      </w:r>
      <w:r w:rsidRPr="00142971">
        <w:t xml:space="preserve"> is in </w:t>
      </w:r>
      <w:r w:rsidR="00C5095F" w:rsidRPr="00142971">
        <w:t>Nov.</w:t>
      </w:r>
      <w:r w:rsidR="00245551" w:rsidRPr="00142971">
        <w:t xml:space="preserve">  </w:t>
      </w:r>
      <w:r w:rsidR="00C5095F" w:rsidRPr="00142971">
        <w:t>The Women’s</w:t>
      </w:r>
      <w:r w:rsidRPr="00142971">
        <w:t xml:space="preserve"> league will be working with the </w:t>
      </w:r>
      <w:r w:rsidR="00245551" w:rsidRPr="00142971">
        <w:t>DGPT</w:t>
      </w:r>
      <w:r w:rsidRPr="00142971">
        <w:t>, Ella Hanson and Holyn Handley</w:t>
      </w:r>
      <w:r w:rsidR="00245551" w:rsidRPr="00142971">
        <w:t xml:space="preserve"> </w:t>
      </w:r>
      <w:r w:rsidRPr="00142971">
        <w:t>to host a women’s clinic at Renske in Oct.</w:t>
      </w:r>
      <w:r w:rsidR="00245551" w:rsidRPr="00142971">
        <w:t xml:space="preserve"> Ky</w:t>
      </w:r>
      <w:r w:rsidRPr="00142971">
        <w:t>l</w:t>
      </w:r>
      <w:r w:rsidR="00245551" w:rsidRPr="00142971">
        <w:t>e</w:t>
      </w:r>
      <w:r w:rsidRPr="00142971">
        <w:t xml:space="preserve"> Deck</w:t>
      </w:r>
      <w:r w:rsidR="00245551" w:rsidRPr="00142971">
        <w:t xml:space="preserve"> has </w:t>
      </w:r>
      <w:r w:rsidRPr="00142971">
        <w:t xml:space="preserve">offered </w:t>
      </w:r>
      <w:r w:rsidR="00245551" w:rsidRPr="00142971">
        <w:t>baskets for them</w:t>
      </w:r>
      <w:r w:rsidRPr="00142971">
        <w:t xml:space="preserve"> to use in the field adjacent to the course for putting and instruction</w:t>
      </w:r>
      <w:r w:rsidR="00245551" w:rsidRPr="00142971">
        <w:t xml:space="preserve">.  50 women </w:t>
      </w:r>
      <w:r w:rsidRPr="00142971">
        <w:t xml:space="preserve">are </w:t>
      </w:r>
      <w:r w:rsidR="00245551" w:rsidRPr="00142971">
        <w:t xml:space="preserve">expected.   </w:t>
      </w:r>
    </w:p>
    <w:p w14:paraId="5193576D" w14:textId="711C2269" w:rsidR="00245551" w:rsidRPr="00142971" w:rsidRDefault="00142971" w:rsidP="00646721">
      <w:pPr>
        <w:pStyle w:val="ListParagraph"/>
        <w:numPr>
          <w:ilvl w:val="0"/>
          <w:numId w:val="11"/>
        </w:numPr>
      </w:pPr>
      <w:r w:rsidRPr="00142971">
        <w:t>Namoi</w:t>
      </w:r>
      <w:r w:rsidR="00245551" w:rsidRPr="00142971">
        <w:t xml:space="preserve"> is creating a disc library </w:t>
      </w:r>
      <w:r w:rsidRPr="00142971">
        <w:t xml:space="preserve">through donations </w:t>
      </w:r>
      <w:r w:rsidR="00245551" w:rsidRPr="00142971">
        <w:t>to have lender</w:t>
      </w:r>
      <w:r w:rsidRPr="00142971">
        <w:t xml:space="preserve"> discs to make it easy for women interested in the sport to access equipment and lower the barrier of entry into the sport.</w:t>
      </w:r>
      <w:r w:rsidR="00245551" w:rsidRPr="00142971">
        <w:t xml:space="preserve">   </w:t>
      </w:r>
    </w:p>
    <w:p w14:paraId="43DB1E71" w14:textId="3A8E6A6B" w:rsidR="00142971" w:rsidRDefault="00E91C7E" w:rsidP="00E91C7E">
      <w:r w:rsidRPr="00D75DD4">
        <w:rPr>
          <w:i/>
          <w:iCs/>
          <w:u w:val="single"/>
        </w:rPr>
        <w:t>Events Report</w:t>
      </w:r>
      <w:r>
        <w:t xml:space="preserve"> </w:t>
      </w:r>
      <w:r w:rsidR="00C5095F">
        <w:t>– Pat</w:t>
      </w:r>
      <w:r w:rsidR="00CE7D46">
        <w:t xml:space="preserve"> </w:t>
      </w:r>
      <w:r w:rsidR="00142971">
        <w:t xml:space="preserve">the new Events Committee chairperson </w:t>
      </w:r>
      <w:r w:rsidR="00CE7D46">
        <w:t xml:space="preserve">continues to fine tune the </w:t>
      </w:r>
      <w:r w:rsidR="00142971">
        <w:t xml:space="preserve">remaining events in the </w:t>
      </w:r>
      <w:r w:rsidR="00CE7D46">
        <w:t xml:space="preserve">2024 season and is now setting expectations for 2025.  He has contacted all event directors to </w:t>
      </w:r>
      <w:r w:rsidR="00C5095F">
        <w:t>introduce</w:t>
      </w:r>
      <w:r w:rsidR="00142971">
        <w:t xml:space="preserve"> </w:t>
      </w:r>
      <w:r w:rsidR="00CE7D46">
        <w:t xml:space="preserve">himself and is getting familiar with and </w:t>
      </w:r>
      <w:r w:rsidR="00142971">
        <w:t>making improvements to the existing</w:t>
      </w:r>
      <w:r w:rsidR="00CE7D46">
        <w:t xml:space="preserve"> process. </w:t>
      </w:r>
    </w:p>
    <w:p w14:paraId="4E34C68A" w14:textId="44C9B898" w:rsidR="00E91C7E" w:rsidRDefault="00142971" w:rsidP="00142971">
      <w:pPr>
        <w:pStyle w:val="ListParagraph"/>
        <w:numPr>
          <w:ilvl w:val="0"/>
          <w:numId w:val="12"/>
        </w:numPr>
      </w:pPr>
      <w:r>
        <w:t xml:space="preserve">Bobcat suggested one thing to consider for 2025 is </w:t>
      </w:r>
      <w:r w:rsidR="00C5095F">
        <w:t>to make</w:t>
      </w:r>
      <w:r>
        <w:t xml:space="preserve"> sure we have an accurate TD of record on file.  Many events in 2024 were run </w:t>
      </w:r>
      <w:r w:rsidR="00C5095F">
        <w:t>by</w:t>
      </w:r>
      <w:r>
        <w:t xml:space="preserve"> a team which led to inaccurate information listed on our records. </w:t>
      </w:r>
    </w:p>
    <w:p w14:paraId="40DBF7A0" w14:textId="5E367F8B" w:rsidR="00142971" w:rsidRDefault="00142971" w:rsidP="00142971">
      <w:pPr>
        <w:pStyle w:val="ListParagraph"/>
        <w:numPr>
          <w:ilvl w:val="0"/>
          <w:numId w:val="12"/>
        </w:numPr>
      </w:pPr>
      <w:r>
        <w:lastRenderedPageBreak/>
        <w:t xml:space="preserve">Some concern was raised by Trey Monteith about the Sugaw Am League.  He reported that there have been </w:t>
      </w:r>
      <w:r w:rsidR="00C5095F">
        <w:t>last-minute</w:t>
      </w:r>
      <w:r>
        <w:t xml:space="preserve"> cancellations which may become an issue.  This Events Committee will </w:t>
      </w:r>
      <w:r w:rsidR="00C5095F">
        <w:t>discuss it</w:t>
      </w:r>
      <w:r>
        <w:t xml:space="preserve"> with the League Director and work towards a solution.</w:t>
      </w:r>
    </w:p>
    <w:p w14:paraId="7501945C" w14:textId="6CFE3788" w:rsidR="00142971" w:rsidRDefault="00142971" w:rsidP="00142971">
      <w:pPr>
        <w:pStyle w:val="ListParagraph"/>
        <w:numPr>
          <w:ilvl w:val="0"/>
          <w:numId w:val="12"/>
        </w:numPr>
      </w:pPr>
      <w:r>
        <w:t xml:space="preserve">Ozzie Torres, a club member in </w:t>
      </w:r>
      <w:r w:rsidR="00C5095F">
        <w:t>attendance,</w:t>
      </w:r>
      <w:r>
        <w:t xml:space="preserve"> expressed some opinions about the quality of our current Leagues and events, suggested that we have a saturation of both currently in Charlotte and made a few suggestions.  He believes we should have a set of guidelines to communicate the </w:t>
      </w:r>
      <w:r w:rsidR="00C5095F">
        <w:t>club’s</w:t>
      </w:r>
      <w:r>
        <w:t xml:space="preserve"> expectations for events and that the club should better vet potential event directors</w:t>
      </w:r>
    </w:p>
    <w:p w14:paraId="1A170466" w14:textId="382E0BFB" w:rsidR="00142971" w:rsidRDefault="00142971" w:rsidP="00142971">
      <w:pPr>
        <w:pStyle w:val="ListParagraph"/>
        <w:numPr>
          <w:ilvl w:val="1"/>
          <w:numId w:val="12"/>
        </w:numPr>
      </w:pPr>
      <w:r>
        <w:t xml:space="preserve">The board agreed with him completely. They explained that the </w:t>
      </w:r>
      <w:r w:rsidR="002310D2">
        <w:t xml:space="preserve">club created a Tournament Agreement contract in 2021 that is a comprehensive document that was designed to accomplish all of his suggestions.  Sadly, the previous Events Committee chair chose to stop using that document unbeknownst to the board.  The board also communicated its frustrations with the past </w:t>
      </w:r>
      <w:r w:rsidR="00C5095F">
        <w:t>Chairs’</w:t>
      </w:r>
      <w:r w:rsidR="002310D2">
        <w:t xml:space="preserve"> management of the event schedule.  The Club now as a new Chair of the committee and major changes are already in the works to address these concerns.  </w:t>
      </w:r>
      <w:r>
        <w:t xml:space="preserve"> </w:t>
      </w:r>
    </w:p>
    <w:p w14:paraId="79DEADAC" w14:textId="77777777" w:rsidR="00A858B7" w:rsidRDefault="00E91C7E" w:rsidP="00E91C7E">
      <w:pPr>
        <w:rPr>
          <w:b/>
          <w:bCs/>
        </w:rPr>
      </w:pPr>
      <w:r w:rsidRPr="00805927">
        <w:rPr>
          <w:b/>
          <w:bCs/>
        </w:rPr>
        <w:t>Open Issues</w:t>
      </w:r>
      <w:r>
        <w:rPr>
          <w:b/>
          <w:bCs/>
        </w:rPr>
        <w:t xml:space="preserve"> – </w:t>
      </w:r>
    </w:p>
    <w:p w14:paraId="533C8944" w14:textId="0F4B9B84" w:rsidR="00A858B7" w:rsidRPr="00245551" w:rsidRDefault="002310D2" w:rsidP="00A858B7">
      <w:pPr>
        <w:pStyle w:val="ListParagraph"/>
        <w:numPr>
          <w:ilvl w:val="0"/>
          <w:numId w:val="8"/>
        </w:numPr>
        <w:rPr>
          <w:b/>
          <w:bCs/>
        </w:rPr>
      </w:pPr>
      <w:r>
        <w:t>Trey was to approach the owners of Pebble Creek about the possibility of adding disc golf to their property – Trey reports that the p</w:t>
      </w:r>
      <w:r w:rsidR="00245551">
        <w:t xml:space="preserve">roperty </w:t>
      </w:r>
      <w:r>
        <w:t xml:space="preserve">has been </w:t>
      </w:r>
      <w:r w:rsidR="00245551">
        <w:t xml:space="preserve">sold to </w:t>
      </w:r>
      <w:r>
        <w:t xml:space="preserve">an </w:t>
      </w:r>
      <w:r w:rsidR="00245551">
        <w:t xml:space="preserve">investment group </w:t>
      </w:r>
      <w:r>
        <w:t xml:space="preserve">so sadly disc golf will be a </w:t>
      </w:r>
      <w:r w:rsidR="00245551">
        <w:t xml:space="preserve">no go </w:t>
      </w:r>
      <w:r>
        <w:t>at P</w:t>
      </w:r>
      <w:r w:rsidR="00245551">
        <w:t xml:space="preserve">ebble </w:t>
      </w:r>
      <w:r>
        <w:t>C</w:t>
      </w:r>
      <w:r w:rsidR="00245551">
        <w:t xml:space="preserve">reek </w:t>
      </w:r>
    </w:p>
    <w:p w14:paraId="4C07573D" w14:textId="77777777" w:rsidR="00D9789C" w:rsidRPr="00D9789C" w:rsidRDefault="00245551" w:rsidP="00A858B7">
      <w:pPr>
        <w:pStyle w:val="ListParagraph"/>
        <w:numPr>
          <w:ilvl w:val="0"/>
          <w:numId w:val="8"/>
        </w:numPr>
        <w:rPr>
          <w:b/>
          <w:bCs/>
        </w:rPr>
      </w:pPr>
      <w:r>
        <w:t>Ethan</w:t>
      </w:r>
      <w:r w:rsidR="002310D2">
        <w:t xml:space="preserve"> Durland</w:t>
      </w:r>
      <w:r>
        <w:t xml:space="preserve"> and Oz</w:t>
      </w:r>
      <w:r w:rsidR="002310D2">
        <w:t>zie Torres</w:t>
      </w:r>
      <w:r>
        <w:t xml:space="preserve"> want to invest in Kilborne</w:t>
      </w:r>
      <w:r w:rsidR="002310D2">
        <w:t xml:space="preserve"> by building new benches</w:t>
      </w:r>
      <w:r>
        <w:t>.</w:t>
      </w:r>
    </w:p>
    <w:p w14:paraId="406ABEC8" w14:textId="3B97085B" w:rsidR="00245551" w:rsidRPr="00A858B7" w:rsidRDefault="002310D2" w:rsidP="00D9789C">
      <w:pPr>
        <w:pStyle w:val="ListParagraph"/>
        <w:numPr>
          <w:ilvl w:val="1"/>
          <w:numId w:val="8"/>
        </w:numPr>
        <w:rPr>
          <w:b/>
          <w:bCs/>
        </w:rPr>
      </w:pPr>
      <w:r>
        <w:t xml:space="preserve">The Board asked them to get a quote for the cost and </w:t>
      </w:r>
      <w:r w:rsidR="00D9789C">
        <w:t>the Board</w:t>
      </w:r>
      <w:r w:rsidR="000C1E9F">
        <w:t xml:space="preserve"> will vote </w:t>
      </w:r>
      <w:r>
        <w:t xml:space="preserve">quickly </w:t>
      </w:r>
      <w:r w:rsidR="000C1E9F">
        <w:t>on slack</w:t>
      </w:r>
      <w:r>
        <w:t xml:space="preserve"> to push the project forward in a timely manner.</w:t>
      </w:r>
      <w:r w:rsidR="00245551">
        <w:t xml:space="preserve"> </w:t>
      </w:r>
    </w:p>
    <w:p w14:paraId="287D9F65" w14:textId="399D4556" w:rsidR="00A858B7" w:rsidRPr="00D9789C" w:rsidRDefault="00A858B7" w:rsidP="00A858B7">
      <w:pPr>
        <w:pStyle w:val="ListParagraph"/>
        <w:numPr>
          <w:ilvl w:val="0"/>
          <w:numId w:val="8"/>
        </w:numPr>
        <w:rPr>
          <w:b/>
          <w:bCs/>
        </w:rPr>
      </w:pPr>
      <w:r>
        <w:t>We need new course directors for Nevin, Kilborne and now Wingate.</w:t>
      </w:r>
      <w:r w:rsidR="000C1E9F">
        <w:t xml:space="preserve"> </w:t>
      </w:r>
    </w:p>
    <w:p w14:paraId="1671297F" w14:textId="1EFA9A54" w:rsidR="00D9789C" w:rsidRPr="00A858B7" w:rsidRDefault="00D9789C" w:rsidP="00D9789C">
      <w:pPr>
        <w:pStyle w:val="ListParagraph"/>
        <w:numPr>
          <w:ilvl w:val="1"/>
          <w:numId w:val="8"/>
        </w:numPr>
        <w:rPr>
          <w:b/>
          <w:bCs/>
        </w:rPr>
      </w:pPr>
      <w:r>
        <w:t>Nevin and Winget have a new CD.  We just need one for Kilborne.</w:t>
      </w:r>
    </w:p>
    <w:p w14:paraId="212A25F7" w14:textId="27856446" w:rsidR="00D9789C" w:rsidRPr="00D9789C" w:rsidRDefault="00A858B7" w:rsidP="00A858B7">
      <w:pPr>
        <w:pStyle w:val="ListParagraph"/>
        <w:numPr>
          <w:ilvl w:val="0"/>
          <w:numId w:val="8"/>
        </w:numPr>
        <w:rPr>
          <w:b/>
          <w:bCs/>
        </w:rPr>
      </w:pPr>
      <w:r>
        <w:t xml:space="preserve">Devin has offered to be our </w:t>
      </w:r>
      <w:r w:rsidR="00F91833">
        <w:t>communications</w:t>
      </w:r>
      <w:r>
        <w:t xml:space="preserve"> </w:t>
      </w:r>
      <w:r w:rsidR="00F91833">
        <w:t>c</w:t>
      </w:r>
      <w:r>
        <w:t xml:space="preserve">ommittee chair – </w:t>
      </w:r>
    </w:p>
    <w:p w14:paraId="6872B5A8" w14:textId="74B4267C" w:rsidR="00A858B7" w:rsidRPr="000C1E9F" w:rsidRDefault="00D9789C" w:rsidP="00D9789C">
      <w:pPr>
        <w:pStyle w:val="ListParagraph"/>
        <w:numPr>
          <w:ilvl w:val="1"/>
          <w:numId w:val="8"/>
        </w:numPr>
        <w:rPr>
          <w:b/>
          <w:bCs/>
        </w:rPr>
      </w:pPr>
      <w:r>
        <w:t>The board tabled the request for an update as Devin was not able to attend</w:t>
      </w:r>
      <w:r w:rsidR="000C1E9F">
        <w:t>.</w:t>
      </w:r>
    </w:p>
    <w:p w14:paraId="31568C93" w14:textId="77777777" w:rsidR="00D9789C" w:rsidRPr="00D9789C" w:rsidRDefault="000C1E9F" w:rsidP="00A858B7">
      <w:pPr>
        <w:pStyle w:val="ListParagraph"/>
        <w:numPr>
          <w:ilvl w:val="0"/>
          <w:numId w:val="8"/>
        </w:numPr>
        <w:rPr>
          <w:b/>
          <w:bCs/>
        </w:rPr>
      </w:pPr>
      <w:r>
        <w:t xml:space="preserve">Bobcat </w:t>
      </w:r>
      <w:r w:rsidR="00D9789C">
        <w:t>suggested that the club man a booth at the DGPT Championship to promote the club and sell memberships</w:t>
      </w:r>
      <w:r>
        <w:t>.</w:t>
      </w:r>
    </w:p>
    <w:p w14:paraId="7B5F096B" w14:textId="2D97122A" w:rsidR="000C1E9F" w:rsidRPr="00242D29" w:rsidRDefault="00D9789C" w:rsidP="00D9789C">
      <w:pPr>
        <w:pStyle w:val="ListParagraph"/>
        <w:numPr>
          <w:ilvl w:val="1"/>
          <w:numId w:val="8"/>
        </w:numPr>
        <w:rPr>
          <w:b/>
          <w:bCs/>
        </w:rPr>
      </w:pPr>
      <w:r>
        <w:t xml:space="preserve">The board expressed its opinion that it would be difficult </w:t>
      </w:r>
      <w:r w:rsidR="008247D8">
        <w:t>to</w:t>
      </w:r>
      <w:r>
        <w:t xml:space="preserve"> staff with the large amount of volunteers needed already for the event as well as issues with setting a booth up due to the lack of club assets.  </w:t>
      </w:r>
      <w:r w:rsidR="000C1E9F">
        <w:t xml:space="preserve"> </w:t>
      </w:r>
    </w:p>
    <w:p w14:paraId="30B6F9BC" w14:textId="249256EF" w:rsidR="00242D29" w:rsidRPr="00A858B7" w:rsidRDefault="00242D29" w:rsidP="00694DB1">
      <w:pPr>
        <w:pStyle w:val="ListParagraph"/>
        <w:rPr>
          <w:b/>
          <w:bCs/>
        </w:rPr>
      </w:pPr>
    </w:p>
    <w:p w14:paraId="0A6EC775" w14:textId="16D80FB1" w:rsidR="00E91C7E" w:rsidRDefault="00E91C7E" w:rsidP="00E91C7E">
      <w:pPr>
        <w:rPr>
          <w:b/>
          <w:bCs/>
        </w:rPr>
      </w:pPr>
      <w:r>
        <w:rPr>
          <w:b/>
          <w:bCs/>
        </w:rPr>
        <w:t>Board Members 5 minutes</w:t>
      </w:r>
    </w:p>
    <w:p w14:paraId="5EC0D6F2" w14:textId="1EF12AB0" w:rsidR="00E91C7E" w:rsidRDefault="00E91C7E" w:rsidP="00E91C7E">
      <w:r>
        <w:rPr>
          <w:b/>
          <w:bCs/>
        </w:rPr>
        <w:t>Trey –</w:t>
      </w:r>
      <w:r>
        <w:t xml:space="preserve"> </w:t>
      </w:r>
      <w:r w:rsidR="00D9789C">
        <w:t xml:space="preserve">Trey needs someone to take over the Monthly Tag Battles.  He would like for it to remain a free event run by the club as a membership benefit.  He also suggested we should have </w:t>
      </w:r>
      <w:r w:rsidR="000C1E9F">
        <w:t>LD’s start</w:t>
      </w:r>
      <w:r w:rsidR="00D9789C">
        <w:t xml:space="preserve"> advertising 2025 memberships as all members who join in November and December of the previous year are granted the following year’s membership with that purchase.</w:t>
      </w:r>
    </w:p>
    <w:p w14:paraId="37B77E9E" w14:textId="50935B4B" w:rsidR="00E91C7E" w:rsidRPr="00C24D4D" w:rsidRDefault="00E91C7E" w:rsidP="00D9789C">
      <w:r>
        <w:rPr>
          <w:b/>
          <w:bCs/>
        </w:rPr>
        <w:t xml:space="preserve">Kyle – </w:t>
      </w:r>
      <w:r w:rsidR="00D9789C">
        <w:t>Promoted signing up for the 2024 Carolina Clash</w:t>
      </w:r>
      <w:r w:rsidR="000C1E9F" w:rsidRPr="00D9789C">
        <w:t xml:space="preserve">. </w:t>
      </w:r>
      <w:r w:rsidR="00D9789C">
        <w:t xml:space="preserve">Also informed the club that the 2025 Carolina Clash will use 2 weekends.  One for Am only and one for Pro </w:t>
      </w:r>
    </w:p>
    <w:p w14:paraId="7AE7D6F8" w14:textId="77777777" w:rsidR="00D9789C" w:rsidRDefault="00D9789C" w:rsidP="00E91C7E">
      <w:pPr>
        <w:rPr>
          <w:b/>
          <w:bCs/>
        </w:rPr>
      </w:pPr>
    </w:p>
    <w:p w14:paraId="15813F61" w14:textId="40223213" w:rsidR="00E91C7E" w:rsidRDefault="00E91C7E" w:rsidP="00E91C7E">
      <w:pPr>
        <w:rPr>
          <w:b/>
          <w:bCs/>
        </w:rPr>
      </w:pPr>
      <w:r w:rsidRPr="00D75DD4">
        <w:rPr>
          <w:b/>
          <w:bCs/>
        </w:rPr>
        <w:lastRenderedPageBreak/>
        <w:t>Action Items</w:t>
      </w:r>
    </w:p>
    <w:p w14:paraId="23B49FA9" w14:textId="3614AE67" w:rsidR="00646721" w:rsidRPr="00C5095F" w:rsidRDefault="00C5095F" w:rsidP="00646721">
      <w:pPr>
        <w:pStyle w:val="ListParagraph"/>
        <w:numPr>
          <w:ilvl w:val="0"/>
          <w:numId w:val="10"/>
        </w:numPr>
      </w:pPr>
      <w:r>
        <w:t>The Board needs to p</w:t>
      </w:r>
      <w:r w:rsidR="00646721" w:rsidRPr="00C5095F">
        <w:t xml:space="preserve">rioritize </w:t>
      </w:r>
      <w:r>
        <w:t>the courses to get new tee signs.  This can be done on slack.</w:t>
      </w:r>
    </w:p>
    <w:p w14:paraId="2A323342" w14:textId="70CC609B" w:rsidR="000C1E9F" w:rsidRPr="00C5095F" w:rsidRDefault="000C1E9F" w:rsidP="00646721">
      <w:pPr>
        <w:pStyle w:val="ListParagraph"/>
        <w:numPr>
          <w:ilvl w:val="0"/>
          <w:numId w:val="10"/>
        </w:numPr>
      </w:pPr>
      <w:r w:rsidRPr="00C5095F">
        <w:t xml:space="preserve">Get a quote for </w:t>
      </w:r>
      <w:r w:rsidR="00C5095F" w:rsidRPr="00C5095F">
        <w:t>Kilborne</w:t>
      </w:r>
      <w:r w:rsidRPr="00C5095F">
        <w:t xml:space="preserve"> benches</w:t>
      </w:r>
      <w:r w:rsidR="00C5095F">
        <w:t xml:space="preserve"> from Ozzie Torres and Ethan Durland</w:t>
      </w:r>
    </w:p>
    <w:p w14:paraId="65A7C942" w14:textId="39DC626F" w:rsidR="000C1E9F" w:rsidRPr="00C5095F" w:rsidRDefault="000C1E9F" w:rsidP="00646721">
      <w:pPr>
        <w:pStyle w:val="ListParagraph"/>
        <w:numPr>
          <w:ilvl w:val="0"/>
          <w:numId w:val="10"/>
        </w:numPr>
      </w:pPr>
      <w:r w:rsidRPr="00C5095F">
        <w:t>Get quotes for tent and table drape</w:t>
      </w:r>
      <w:r w:rsidR="004507DE" w:rsidRPr="00C5095F">
        <w:t xml:space="preserve"> </w:t>
      </w:r>
      <w:r w:rsidR="00C5095F">
        <w:t>with CDGC custom logos</w:t>
      </w:r>
    </w:p>
    <w:p w14:paraId="01835919" w14:textId="3D6C19D6" w:rsidR="004507DE" w:rsidRPr="00C5095F" w:rsidRDefault="004507DE" w:rsidP="00646721">
      <w:pPr>
        <w:pStyle w:val="ListParagraph"/>
        <w:numPr>
          <w:ilvl w:val="0"/>
          <w:numId w:val="10"/>
        </w:numPr>
      </w:pPr>
      <w:r w:rsidRPr="00C5095F">
        <w:t xml:space="preserve">Kyle </w:t>
      </w:r>
      <w:r w:rsidR="00C5095F">
        <w:t>Deck to solicit basket quotes for the inner loop course at</w:t>
      </w:r>
      <w:r w:rsidRPr="00C5095F">
        <w:t xml:space="preserve"> Nevin</w:t>
      </w:r>
    </w:p>
    <w:p w14:paraId="30FE59B2" w14:textId="1D3E6D66" w:rsidR="004507DE" w:rsidRDefault="004507DE" w:rsidP="00646721">
      <w:pPr>
        <w:pStyle w:val="ListParagraph"/>
        <w:numPr>
          <w:ilvl w:val="0"/>
          <w:numId w:val="10"/>
        </w:numPr>
      </w:pPr>
      <w:r w:rsidRPr="00C5095F">
        <w:t>Review job</w:t>
      </w:r>
      <w:r w:rsidR="00C5095F">
        <w:t>/role</w:t>
      </w:r>
      <w:r w:rsidRPr="00C5095F">
        <w:t xml:space="preserve"> description </w:t>
      </w:r>
      <w:r w:rsidR="00C5095F">
        <w:t xml:space="preserve">list prepared by </w:t>
      </w:r>
      <w:r w:rsidRPr="00C5095F">
        <w:t xml:space="preserve">Melissa.  </w:t>
      </w:r>
    </w:p>
    <w:p w14:paraId="72DCEE75" w14:textId="16F6C6A5" w:rsidR="00C5095F" w:rsidRPr="00C5095F" w:rsidRDefault="00C5095F" w:rsidP="00C5095F">
      <w:pPr>
        <w:pStyle w:val="ListParagraph"/>
      </w:pPr>
    </w:p>
    <w:p w14:paraId="68DC453B" w14:textId="726FE14F" w:rsidR="00E91C7E" w:rsidRDefault="00E91C7E" w:rsidP="00A858B7">
      <w:pPr>
        <w:pStyle w:val="ListParagraph"/>
        <w:ind w:left="1080"/>
      </w:pPr>
    </w:p>
    <w:p w14:paraId="391D072C" w14:textId="77777777" w:rsidR="00DD696D" w:rsidRDefault="00DD696D"/>
    <w:sectPr w:rsidR="00DD6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3648"/>
    <w:multiLevelType w:val="hybridMultilevel"/>
    <w:tmpl w:val="0792C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40047"/>
    <w:multiLevelType w:val="hybridMultilevel"/>
    <w:tmpl w:val="B5C60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D400B"/>
    <w:multiLevelType w:val="hybridMultilevel"/>
    <w:tmpl w:val="3D6E0A0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C64572C"/>
    <w:multiLevelType w:val="hybridMultilevel"/>
    <w:tmpl w:val="0EE245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E71C9"/>
    <w:multiLevelType w:val="hybridMultilevel"/>
    <w:tmpl w:val="F95A9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31DBA"/>
    <w:multiLevelType w:val="hybridMultilevel"/>
    <w:tmpl w:val="33746A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681C55B3"/>
    <w:multiLevelType w:val="hybridMultilevel"/>
    <w:tmpl w:val="EA3CB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7A368B"/>
    <w:multiLevelType w:val="hybridMultilevel"/>
    <w:tmpl w:val="4A2A7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0913C2"/>
    <w:multiLevelType w:val="hybridMultilevel"/>
    <w:tmpl w:val="261EB884"/>
    <w:lvl w:ilvl="0" w:tplc="2710E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5513E6"/>
    <w:multiLevelType w:val="hybridMultilevel"/>
    <w:tmpl w:val="305E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087976"/>
    <w:multiLevelType w:val="hybridMultilevel"/>
    <w:tmpl w:val="FBEA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F767B"/>
    <w:multiLevelType w:val="hybridMultilevel"/>
    <w:tmpl w:val="DE225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849843">
    <w:abstractNumId w:val="0"/>
  </w:num>
  <w:num w:numId="2" w16cid:durableId="1555309356">
    <w:abstractNumId w:val="9"/>
  </w:num>
  <w:num w:numId="3" w16cid:durableId="846751526">
    <w:abstractNumId w:val="6"/>
  </w:num>
  <w:num w:numId="4" w16cid:durableId="245963103">
    <w:abstractNumId w:val="11"/>
  </w:num>
  <w:num w:numId="5" w16cid:durableId="1963921003">
    <w:abstractNumId w:val="3"/>
  </w:num>
  <w:num w:numId="6" w16cid:durableId="1329291587">
    <w:abstractNumId w:val="8"/>
  </w:num>
  <w:num w:numId="7" w16cid:durableId="1947422465">
    <w:abstractNumId w:val="1"/>
  </w:num>
  <w:num w:numId="8" w16cid:durableId="223878587">
    <w:abstractNumId w:val="4"/>
  </w:num>
  <w:num w:numId="9" w16cid:durableId="1393891916">
    <w:abstractNumId w:val="10"/>
  </w:num>
  <w:num w:numId="10" w16cid:durableId="605163246">
    <w:abstractNumId w:val="7"/>
  </w:num>
  <w:num w:numId="11" w16cid:durableId="533999364">
    <w:abstractNumId w:val="5"/>
  </w:num>
  <w:num w:numId="12" w16cid:durableId="405155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7E"/>
    <w:rsid w:val="000C1E9F"/>
    <w:rsid w:val="00100D53"/>
    <w:rsid w:val="00142971"/>
    <w:rsid w:val="001D5493"/>
    <w:rsid w:val="002310D2"/>
    <w:rsid w:val="00242D29"/>
    <w:rsid w:val="00245551"/>
    <w:rsid w:val="0026264F"/>
    <w:rsid w:val="00284BC5"/>
    <w:rsid w:val="002F7670"/>
    <w:rsid w:val="003C5CD4"/>
    <w:rsid w:val="004507DE"/>
    <w:rsid w:val="004A7EFA"/>
    <w:rsid w:val="00525831"/>
    <w:rsid w:val="005A2C91"/>
    <w:rsid w:val="005C7772"/>
    <w:rsid w:val="00646721"/>
    <w:rsid w:val="00694DB1"/>
    <w:rsid w:val="0072146A"/>
    <w:rsid w:val="007232A4"/>
    <w:rsid w:val="007C6BB2"/>
    <w:rsid w:val="008247D8"/>
    <w:rsid w:val="0086162C"/>
    <w:rsid w:val="00907F03"/>
    <w:rsid w:val="00915AA1"/>
    <w:rsid w:val="009505A1"/>
    <w:rsid w:val="00A10B3E"/>
    <w:rsid w:val="00A858B7"/>
    <w:rsid w:val="00AF1904"/>
    <w:rsid w:val="00B67973"/>
    <w:rsid w:val="00B96265"/>
    <w:rsid w:val="00C02D5B"/>
    <w:rsid w:val="00C5095F"/>
    <w:rsid w:val="00CE7D46"/>
    <w:rsid w:val="00D9789C"/>
    <w:rsid w:val="00DC67D2"/>
    <w:rsid w:val="00DD696D"/>
    <w:rsid w:val="00E91C7E"/>
    <w:rsid w:val="00F91833"/>
    <w:rsid w:val="00FA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6F1B"/>
  <w15:chartTrackingRefBased/>
  <w15:docId w15:val="{CAF0082D-0F93-472C-8A58-ED851EB2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C7E"/>
  </w:style>
  <w:style w:type="paragraph" w:styleId="Heading1">
    <w:name w:val="heading 1"/>
    <w:basedOn w:val="Normal"/>
    <w:next w:val="Normal"/>
    <w:link w:val="Heading1Char"/>
    <w:uiPriority w:val="9"/>
    <w:qFormat/>
    <w:rsid w:val="00E91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C7E"/>
    <w:rPr>
      <w:rFonts w:eastAsiaTheme="majorEastAsia" w:cstheme="majorBidi"/>
      <w:color w:val="272727" w:themeColor="text1" w:themeTint="D8"/>
    </w:rPr>
  </w:style>
  <w:style w:type="paragraph" w:styleId="Title">
    <w:name w:val="Title"/>
    <w:basedOn w:val="Normal"/>
    <w:next w:val="Normal"/>
    <w:link w:val="TitleChar"/>
    <w:uiPriority w:val="10"/>
    <w:qFormat/>
    <w:rsid w:val="00E91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C7E"/>
    <w:pPr>
      <w:spacing w:before="160"/>
      <w:jc w:val="center"/>
    </w:pPr>
    <w:rPr>
      <w:i/>
      <w:iCs/>
      <w:color w:val="404040" w:themeColor="text1" w:themeTint="BF"/>
    </w:rPr>
  </w:style>
  <w:style w:type="character" w:customStyle="1" w:styleId="QuoteChar">
    <w:name w:val="Quote Char"/>
    <w:basedOn w:val="DefaultParagraphFont"/>
    <w:link w:val="Quote"/>
    <w:uiPriority w:val="29"/>
    <w:rsid w:val="00E91C7E"/>
    <w:rPr>
      <w:i/>
      <w:iCs/>
      <w:color w:val="404040" w:themeColor="text1" w:themeTint="BF"/>
    </w:rPr>
  </w:style>
  <w:style w:type="paragraph" w:styleId="ListParagraph">
    <w:name w:val="List Paragraph"/>
    <w:basedOn w:val="Normal"/>
    <w:uiPriority w:val="34"/>
    <w:qFormat/>
    <w:rsid w:val="00E91C7E"/>
    <w:pPr>
      <w:ind w:left="720"/>
      <w:contextualSpacing/>
    </w:pPr>
  </w:style>
  <w:style w:type="character" w:styleId="IntenseEmphasis">
    <w:name w:val="Intense Emphasis"/>
    <w:basedOn w:val="DefaultParagraphFont"/>
    <w:uiPriority w:val="21"/>
    <w:qFormat/>
    <w:rsid w:val="00E91C7E"/>
    <w:rPr>
      <w:i/>
      <w:iCs/>
      <w:color w:val="0F4761" w:themeColor="accent1" w:themeShade="BF"/>
    </w:rPr>
  </w:style>
  <w:style w:type="paragraph" w:styleId="IntenseQuote">
    <w:name w:val="Intense Quote"/>
    <w:basedOn w:val="Normal"/>
    <w:next w:val="Normal"/>
    <w:link w:val="IntenseQuoteChar"/>
    <w:uiPriority w:val="30"/>
    <w:qFormat/>
    <w:rsid w:val="00E91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C7E"/>
    <w:rPr>
      <w:i/>
      <w:iCs/>
      <w:color w:val="0F4761" w:themeColor="accent1" w:themeShade="BF"/>
    </w:rPr>
  </w:style>
  <w:style w:type="character" w:styleId="IntenseReference">
    <w:name w:val="Intense Reference"/>
    <w:basedOn w:val="DefaultParagraphFont"/>
    <w:uiPriority w:val="32"/>
    <w:qFormat/>
    <w:rsid w:val="00E91C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Melissa Lindemann</cp:lastModifiedBy>
  <cp:revision>3</cp:revision>
  <cp:lastPrinted>2024-09-10T22:50:00Z</cp:lastPrinted>
  <dcterms:created xsi:type="dcterms:W3CDTF">2024-11-08T16:21:00Z</dcterms:created>
  <dcterms:modified xsi:type="dcterms:W3CDTF">2024-11-13T19:47:00Z</dcterms:modified>
</cp:coreProperties>
</file>